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1D4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b/>
          <w:bCs/>
          <w:lang w:eastAsia="de-DE"/>
        </w:rPr>
        <w:t>NRWG-Lüftungsmodul für horizontale und vertikale Montage, Schiebeklappe mit Haltelaschen, geometrisch freie Ableitungsfläche von ca. 0,1 – 0,2 – 0,4 m²</w:t>
      </w:r>
    </w:p>
    <w:p w14:paraId="20D578FA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Schiebeklappe mit Motor zur Abfuhr von Wärme, Brandgasen und zur natürlichen Belüftung des Schachtes. Rahmen mit Haltelaschen zum vertikalen und horizontalen Befestigen in der Aufzugsschachtwand oder Schachtdecke.</w:t>
      </w:r>
    </w:p>
    <w:p w14:paraId="388EC2D2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Technische Daten:</w:t>
      </w:r>
    </w:p>
    <w:p w14:paraId="57D4CE60" w14:textId="77777777" w:rsidR="002D394C" w:rsidRPr="00D16B5D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Über „geräuscharmen“ 24V Gleichstrommotor schließend</w:t>
      </w:r>
    </w:p>
    <w:p w14:paraId="19FE1BC8" w14:textId="77777777" w:rsidR="002D394C" w:rsidRPr="00D16B5D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Elektrischer Anschluss über RJ45-Steckverbindung</w:t>
      </w:r>
    </w:p>
    <w:p w14:paraId="447C9881" w14:textId="77777777" w:rsidR="002D394C" w:rsidRPr="00D16B5D" w:rsidRDefault="002D394C" w:rsidP="002D3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Bestehend aus formstabilem Aluminiumprofil</w:t>
      </w:r>
    </w:p>
    <w:p w14:paraId="7AF36653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! Bei Wandeinbau bauseits abzuklären, dass die Lage der Rauchaustrittsöffnung so gewählt ist, dass der Rauchaustritt durch Windeinfluss nicht beeinträchtigt wird!</w:t>
      </w:r>
    </w:p>
    <w:p w14:paraId="66A979B5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Nenngrößen Montagerahmen: ………………x……</w:t>
      </w:r>
      <w:proofErr w:type="gramStart"/>
      <w:r w:rsidRPr="00D16B5D">
        <w:rPr>
          <w:rFonts w:ascii="Arial" w:eastAsia="Times New Roman" w:hAnsi="Arial" w:cs="Arial"/>
          <w:lang w:eastAsia="de-DE"/>
        </w:rPr>
        <w:t>…….</w:t>
      </w:r>
      <w:proofErr w:type="gramEnd"/>
      <w:r w:rsidRPr="00D16B5D">
        <w:rPr>
          <w:rFonts w:ascii="Arial" w:eastAsia="Times New Roman" w:hAnsi="Arial" w:cs="Arial"/>
          <w:lang w:eastAsia="de-DE"/>
        </w:rPr>
        <w:t>.…mm</w:t>
      </w:r>
    </w:p>
    <w:p w14:paraId="0EAF02D4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Notwendige Rohbauöffnung: ………………x……</w:t>
      </w:r>
      <w:proofErr w:type="gramStart"/>
      <w:r w:rsidRPr="00D16B5D">
        <w:rPr>
          <w:rFonts w:ascii="Arial" w:eastAsia="Times New Roman" w:hAnsi="Arial" w:cs="Arial"/>
          <w:lang w:eastAsia="de-DE"/>
        </w:rPr>
        <w:t>…….</w:t>
      </w:r>
      <w:proofErr w:type="gramEnd"/>
      <w:r w:rsidRPr="00D16B5D">
        <w:rPr>
          <w:rFonts w:ascii="Arial" w:eastAsia="Times New Roman" w:hAnsi="Arial" w:cs="Arial"/>
          <w:lang w:eastAsia="de-DE"/>
        </w:rPr>
        <w:t>.…mm</w:t>
      </w:r>
    </w:p>
    <w:p w14:paraId="6B0C2BF8" w14:textId="6115063D" w:rsidR="002D394C" w:rsidRPr="00D16B5D" w:rsidRDefault="002D394C" w:rsidP="00D16B5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D16B5D">
        <w:rPr>
          <w:rFonts w:ascii="Arial" w:eastAsia="Times New Roman" w:hAnsi="Arial" w:cs="Arial"/>
          <w:lang w:val="en-US" w:eastAsia="de-DE"/>
        </w:rPr>
        <w:t>Fabrikat</w:t>
      </w:r>
      <w:proofErr w:type="spellEnd"/>
      <w:r w:rsidRPr="00D16B5D">
        <w:rPr>
          <w:rFonts w:ascii="Arial" w:eastAsia="Times New Roman" w:hAnsi="Arial" w:cs="Arial"/>
          <w:lang w:val="en-US" w:eastAsia="de-DE"/>
        </w:rPr>
        <w:t xml:space="preserve">: </w:t>
      </w:r>
      <w:r w:rsidR="00D16B5D">
        <w:rPr>
          <w:rFonts w:ascii="Arial" w:eastAsia="Times New Roman" w:hAnsi="Arial" w:cs="Arial"/>
          <w:lang w:val="en-US" w:eastAsia="de-DE"/>
        </w:rPr>
        <w:tab/>
        <w:t>D+H Mechatronic AG</w:t>
      </w:r>
    </w:p>
    <w:p w14:paraId="4CFFC8B2" w14:textId="780A382A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D16B5D">
        <w:rPr>
          <w:rFonts w:ascii="Arial" w:eastAsia="Times New Roman" w:hAnsi="Arial" w:cs="Arial"/>
          <w:lang w:val="en-US" w:eastAsia="de-DE"/>
        </w:rPr>
        <w:t>Typ</w:t>
      </w:r>
      <w:proofErr w:type="spellEnd"/>
      <w:r w:rsidRPr="00D16B5D">
        <w:rPr>
          <w:rFonts w:ascii="Arial" w:eastAsia="Times New Roman" w:hAnsi="Arial" w:cs="Arial"/>
          <w:lang w:val="en-US" w:eastAsia="de-DE"/>
        </w:rPr>
        <w:t>:</w:t>
      </w:r>
      <w:r w:rsidR="00D16B5D">
        <w:rPr>
          <w:rFonts w:ascii="Arial" w:eastAsia="Times New Roman" w:hAnsi="Arial" w:cs="Arial"/>
          <w:lang w:val="en-US" w:eastAsia="de-DE"/>
        </w:rPr>
        <w:tab/>
      </w:r>
      <w:r w:rsidR="00D16B5D">
        <w:rPr>
          <w:rFonts w:ascii="Arial" w:eastAsia="Times New Roman" w:hAnsi="Arial" w:cs="Arial"/>
          <w:lang w:val="en-US" w:eastAsia="de-DE"/>
        </w:rPr>
        <w:tab/>
      </w:r>
      <w:r w:rsidRPr="00D16B5D">
        <w:rPr>
          <w:rFonts w:ascii="Arial" w:eastAsia="Times New Roman" w:hAnsi="Arial" w:cs="Arial"/>
          <w:lang w:val="en-US" w:eastAsia="de-DE"/>
        </w:rPr>
        <w:t xml:space="preserve">Slide Flap </w:t>
      </w:r>
    </w:p>
    <w:p w14:paraId="0BC33B65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>Nur liefern, Einbau und thermische Einbindung in die Gebäudehülle bauseits.</w:t>
      </w:r>
    </w:p>
    <w:p w14:paraId="5BCA464A" w14:textId="77777777" w:rsidR="002D394C" w:rsidRPr="00D16B5D" w:rsidRDefault="002D394C" w:rsidP="002D39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16B5D">
        <w:rPr>
          <w:rFonts w:ascii="Arial" w:eastAsia="Times New Roman" w:hAnsi="Arial" w:cs="Arial"/>
          <w:lang w:eastAsia="de-DE"/>
        </w:rPr>
        <w:t xml:space="preserve">1 </w:t>
      </w:r>
      <w:proofErr w:type="spellStart"/>
      <w:r w:rsidRPr="00D16B5D">
        <w:rPr>
          <w:rFonts w:ascii="Arial" w:eastAsia="Times New Roman" w:hAnsi="Arial" w:cs="Arial"/>
          <w:lang w:eastAsia="de-DE"/>
        </w:rPr>
        <w:t>Stk</w:t>
      </w:r>
      <w:proofErr w:type="spellEnd"/>
      <w:r w:rsidRPr="00D16B5D">
        <w:rPr>
          <w:rFonts w:ascii="Arial" w:eastAsia="Times New Roman" w:hAnsi="Arial" w:cs="Arial"/>
          <w:lang w:eastAsia="de-DE"/>
        </w:rPr>
        <w:t>.                                                                             EP ……</w:t>
      </w:r>
      <w:proofErr w:type="gramStart"/>
      <w:r w:rsidRPr="00D16B5D">
        <w:rPr>
          <w:rFonts w:ascii="Arial" w:eastAsia="Times New Roman" w:hAnsi="Arial" w:cs="Arial"/>
          <w:lang w:eastAsia="de-DE"/>
        </w:rPr>
        <w:t>…….</w:t>
      </w:r>
      <w:proofErr w:type="gramEnd"/>
      <w:r w:rsidRPr="00D16B5D">
        <w:rPr>
          <w:rFonts w:ascii="Arial" w:eastAsia="Times New Roman" w:hAnsi="Arial" w:cs="Arial"/>
          <w:lang w:eastAsia="de-DE"/>
        </w:rPr>
        <w:t>.     GP ……</w:t>
      </w:r>
      <w:proofErr w:type="gramStart"/>
      <w:r w:rsidRPr="00D16B5D">
        <w:rPr>
          <w:rFonts w:ascii="Arial" w:eastAsia="Times New Roman" w:hAnsi="Arial" w:cs="Arial"/>
          <w:lang w:eastAsia="de-DE"/>
        </w:rPr>
        <w:t>…….</w:t>
      </w:r>
      <w:proofErr w:type="gramEnd"/>
      <w:r w:rsidRPr="00D16B5D">
        <w:rPr>
          <w:rFonts w:ascii="Arial" w:eastAsia="Times New Roman" w:hAnsi="Arial" w:cs="Arial"/>
          <w:lang w:eastAsia="de-DE"/>
        </w:rPr>
        <w:t>.</w:t>
      </w:r>
    </w:p>
    <w:p w14:paraId="79F7725A" w14:textId="77777777" w:rsidR="002D394C" w:rsidRPr="00D16B5D" w:rsidRDefault="002D394C">
      <w:pPr>
        <w:rPr>
          <w:rFonts w:ascii="Arial" w:hAnsi="Arial" w:cs="Arial"/>
        </w:rPr>
      </w:pPr>
    </w:p>
    <w:sectPr w:rsidR="002D394C" w:rsidRPr="00D16B5D" w:rsidSect="00A8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4AE"/>
    <w:multiLevelType w:val="multilevel"/>
    <w:tmpl w:val="7E7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4C"/>
    <w:rsid w:val="002D394C"/>
    <w:rsid w:val="00A80700"/>
    <w:rsid w:val="00BE2862"/>
    <w:rsid w:val="00D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07B"/>
  <w15:chartTrackingRefBased/>
  <w15:docId w15:val="{E9DAAD95-7A2A-44EE-AB32-67E5D44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394C"/>
    <w:rPr>
      <w:b/>
      <w:bCs/>
    </w:rPr>
  </w:style>
  <w:style w:type="character" w:styleId="Hervorhebung">
    <w:name w:val="Emphasis"/>
    <w:basedOn w:val="Absatz-Standardschriftart"/>
    <w:uiPriority w:val="20"/>
    <w:qFormat/>
    <w:rsid w:val="002D3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Jakobs</dc:creator>
  <cp:keywords/>
  <dc:description/>
  <cp:lastModifiedBy>Borowski, Adrian</cp:lastModifiedBy>
  <cp:revision>2</cp:revision>
  <dcterms:created xsi:type="dcterms:W3CDTF">2018-08-16T11:41:00Z</dcterms:created>
  <dcterms:modified xsi:type="dcterms:W3CDTF">2022-08-10T08:01:00Z</dcterms:modified>
</cp:coreProperties>
</file>